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EF2C8" w14:textId="56EAFF76" w:rsidR="00151312" w:rsidRPr="00151312" w:rsidRDefault="00151312" w:rsidP="00151312">
      <w:pPr>
        <w:jc w:val="center"/>
        <w:rPr>
          <w:b/>
          <w:bCs/>
          <w:sz w:val="24"/>
          <w:szCs w:val="24"/>
        </w:rPr>
      </w:pPr>
      <w:r w:rsidRPr="00151312">
        <w:rPr>
          <w:b/>
          <w:bCs/>
          <w:sz w:val="24"/>
          <w:szCs w:val="24"/>
        </w:rPr>
        <w:t>Assembly Hall A/V Help Guide</w:t>
      </w:r>
    </w:p>
    <w:p w14:paraId="62C2FCA4" w14:textId="4388BC5C" w:rsidR="00AE5FA6" w:rsidRPr="00AE5FA6" w:rsidRDefault="00AE5FA6" w:rsidP="00B97B5C">
      <w:pPr>
        <w:rPr>
          <w:b/>
          <w:bCs/>
          <w:u w:val="single"/>
        </w:rPr>
      </w:pPr>
      <w:r w:rsidRPr="00AE5FA6">
        <w:rPr>
          <w:b/>
          <w:bCs/>
          <w:u w:val="single"/>
        </w:rPr>
        <w:t>Connectivity</w:t>
      </w:r>
    </w:p>
    <w:p w14:paraId="38B1994F" w14:textId="7DC18ECB" w:rsidR="00BC5D20" w:rsidRDefault="00BC5D20" w:rsidP="00BC5D20">
      <w:pPr>
        <w:pStyle w:val="ListParagraph"/>
        <w:numPr>
          <w:ilvl w:val="0"/>
          <w:numId w:val="1"/>
        </w:numPr>
      </w:pPr>
      <w:r>
        <w:t>To access TV functionality “Tap” screen.</w:t>
      </w:r>
    </w:p>
    <w:p w14:paraId="300CCEEF" w14:textId="621DBD6D" w:rsidR="00BC5D20" w:rsidRDefault="00BC5D20" w:rsidP="00BC5D20">
      <w:pPr>
        <w:pStyle w:val="ListParagraph"/>
        <w:numPr>
          <w:ilvl w:val="0"/>
          <w:numId w:val="1"/>
        </w:numPr>
      </w:pPr>
      <w:r>
        <w:t>Enter 4 digit access code given to you upon renting Assembly Hall.</w:t>
      </w:r>
    </w:p>
    <w:p w14:paraId="538A7214" w14:textId="5EDB426C" w:rsidR="00BC5D20" w:rsidRDefault="00BC5D20" w:rsidP="00BC5D20">
      <w:pPr>
        <w:pStyle w:val="ListParagraph"/>
        <w:numPr>
          <w:ilvl w:val="0"/>
          <w:numId w:val="1"/>
        </w:numPr>
      </w:pPr>
      <w:r>
        <w:t>Tap the tab at the top of the screen it will pull down a selection of Audio/TVs</w:t>
      </w:r>
    </w:p>
    <w:p w14:paraId="79B7A795" w14:textId="38801653" w:rsidR="00BC5D20" w:rsidRDefault="00BC5D20" w:rsidP="00BC5D20">
      <w:pPr>
        <w:pStyle w:val="ListParagraph"/>
        <w:numPr>
          <w:ilvl w:val="0"/>
          <w:numId w:val="1"/>
        </w:numPr>
      </w:pPr>
      <w:r>
        <w:t xml:space="preserve">Select “Front Left TV” </w:t>
      </w:r>
    </w:p>
    <w:p w14:paraId="24E54153" w14:textId="51034A38" w:rsidR="007063DD" w:rsidRDefault="007063DD" w:rsidP="00B97B5C">
      <w:pPr>
        <w:pStyle w:val="ListParagraph"/>
        <w:numPr>
          <w:ilvl w:val="0"/>
          <w:numId w:val="1"/>
        </w:numPr>
      </w:pPr>
      <w:r>
        <w:t xml:space="preserve">Select </w:t>
      </w:r>
      <w:r w:rsidR="00B97B5C">
        <w:t>“</w:t>
      </w:r>
      <w:r>
        <w:t>Watch</w:t>
      </w:r>
      <w:r w:rsidR="00B97B5C">
        <w:t>”</w:t>
      </w:r>
    </w:p>
    <w:p w14:paraId="25EA7D39" w14:textId="263529A7" w:rsidR="00BC5D20" w:rsidRDefault="00BC5D20" w:rsidP="00BC5D20">
      <w:pPr>
        <w:ind w:left="1440"/>
      </w:pPr>
      <w:r>
        <w:t>-Options for Roku or HDMI will appear</w:t>
      </w:r>
    </w:p>
    <w:p w14:paraId="2BF39B6D" w14:textId="75609F3E" w:rsidR="00BC5D20" w:rsidRDefault="00BC5D20" w:rsidP="00BC5D20">
      <w:pPr>
        <w:ind w:left="1440"/>
      </w:pPr>
      <w:r>
        <w:tab/>
        <w:t>-If you wish to use Airplay via Apple Products select Roku</w:t>
      </w:r>
    </w:p>
    <w:p w14:paraId="16CA1599" w14:textId="143EB492" w:rsidR="00BC5D20" w:rsidRDefault="00BC5D20" w:rsidP="00BC5D20">
      <w:pPr>
        <w:ind w:left="1440"/>
      </w:pPr>
      <w:r>
        <w:tab/>
        <w:t xml:space="preserve">- If directly connecting </w:t>
      </w:r>
      <w:r w:rsidR="00B97B5C">
        <w:t xml:space="preserve">a </w:t>
      </w:r>
      <w:r>
        <w:t xml:space="preserve">laptop via HDMI cord located at the front of the Assembly </w:t>
      </w:r>
      <w:r w:rsidR="00B97B5C">
        <w:t>H</w:t>
      </w:r>
      <w:r>
        <w:t>all</w:t>
      </w:r>
      <w:r w:rsidR="00B97B5C">
        <w:t>,</w:t>
      </w:r>
      <w:r>
        <w:t xml:space="preserve"> then select HDMI </w:t>
      </w:r>
      <w:r w:rsidR="00AE5FA6">
        <w:t>input</w:t>
      </w:r>
      <w:r>
        <w:t>.</w:t>
      </w:r>
    </w:p>
    <w:p w14:paraId="1759AF41" w14:textId="77777777" w:rsidR="00B97B5C" w:rsidRDefault="00B97B5C" w:rsidP="00BC5D20">
      <w:pPr>
        <w:ind w:left="1440"/>
      </w:pPr>
    </w:p>
    <w:p w14:paraId="099C92DF" w14:textId="6B18D243" w:rsidR="00AE5FA6" w:rsidRDefault="00AE5FA6" w:rsidP="00B97B5C">
      <w:pPr>
        <w:pStyle w:val="ListParagraph"/>
        <w:numPr>
          <w:ilvl w:val="0"/>
          <w:numId w:val="1"/>
        </w:numPr>
      </w:pPr>
      <w:r>
        <w:t>Once your selection is made repeat step</w:t>
      </w:r>
      <w:r w:rsidR="00B97B5C">
        <w:t xml:space="preserve"> 3 </w:t>
      </w:r>
      <w:r>
        <w:t xml:space="preserve">for Front Right </w:t>
      </w:r>
      <w:r w:rsidR="00B97B5C">
        <w:t>TV</w:t>
      </w:r>
      <w:r>
        <w:t xml:space="preserve"> and Rear </w:t>
      </w:r>
      <w:r w:rsidR="00B97B5C">
        <w:t>TV</w:t>
      </w:r>
      <w:r>
        <w:t xml:space="preserve"> displays</w:t>
      </w:r>
    </w:p>
    <w:p w14:paraId="63167DF9" w14:textId="77777777" w:rsidR="00B97B5C" w:rsidRDefault="00B97B5C" w:rsidP="00B97B5C">
      <w:pPr>
        <w:pStyle w:val="ListParagraph"/>
      </w:pPr>
    </w:p>
    <w:p w14:paraId="13DF3728" w14:textId="56315C2C" w:rsidR="00AE5FA6" w:rsidRPr="00AE5FA6" w:rsidRDefault="00AE5FA6" w:rsidP="00BC5D20">
      <w:pPr>
        <w:rPr>
          <w:b/>
          <w:bCs/>
          <w:u w:val="single"/>
        </w:rPr>
      </w:pPr>
      <w:r w:rsidRPr="00AE5FA6">
        <w:rPr>
          <w:b/>
          <w:bCs/>
          <w:u w:val="single"/>
        </w:rPr>
        <w:t>Airplay</w:t>
      </w:r>
    </w:p>
    <w:p w14:paraId="3EA9FA26" w14:textId="46888876" w:rsidR="00AE5FA6" w:rsidRDefault="00AE5FA6" w:rsidP="00BC5D20">
      <w:r>
        <w:rPr>
          <w:b/>
          <w:bCs/>
        </w:rPr>
        <w:tab/>
      </w:r>
      <w:r>
        <w:t>To connect</w:t>
      </w:r>
      <w:r w:rsidR="00B97B5C">
        <w:t xml:space="preserve"> wirelessly</w:t>
      </w:r>
      <w:r>
        <w:t xml:space="preserve"> to </w:t>
      </w:r>
      <w:r w:rsidR="00B97B5C">
        <w:t xml:space="preserve">the </w:t>
      </w:r>
      <w:r>
        <w:t>TVs via airplay simply connect your device to the network</w:t>
      </w:r>
      <w:r w:rsidR="00B97B5C">
        <w:t xml:space="preserve"> via </w:t>
      </w:r>
      <w:proofErr w:type="spellStart"/>
      <w:r w:rsidR="00B97B5C">
        <w:t>WiFi</w:t>
      </w:r>
      <w:proofErr w:type="spellEnd"/>
      <w:r>
        <w:t>.</w:t>
      </w:r>
    </w:p>
    <w:p w14:paraId="0135E918" w14:textId="3CE34D1C" w:rsidR="00AE5FA6" w:rsidRDefault="00AE5FA6" w:rsidP="00BC5D20">
      <w:r>
        <w:tab/>
      </w:r>
      <w:r>
        <w:tab/>
        <w:t>Network: Assembly Hall Control 4</w:t>
      </w:r>
    </w:p>
    <w:p w14:paraId="23C5E951" w14:textId="77120B9A" w:rsidR="00AE5FA6" w:rsidRDefault="00AE5FA6" w:rsidP="00BC5D20">
      <w:r>
        <w:tab/>
      </w:r>
      <w:r>
        <w:tab/>
        <w:t>Password: Si098456</w:t>
      </w:r>
    </w:p>
    <w:p w14:paraId="1FC77398" w14:textId="433E7758" w:rsidR="00AE5FA6" w:rsidRDefault="00AE5FA6" w:rsidP="00BC5D20">
      <w:r>
        <w:tab/>
        <w:t xml:space="preserve">Once connected select airplay or screen mirroring </w:t>
      </w:r>
      <w:r w:rsidR="00151312">
        <w:t>(</w:t>
      </w:r>
      <w:r w:rsidR="00B97B5C">
        <w:t xml:space="preserve">named </w:t>
      </w:r>
      <w:r w:rsidR="00151312">
        <w:t xml:space="preserve">Roku Ultra) </w:t>
      </w:r>
      <w:r>
        <w:t>on your device and follow the prompts on the TV screen.</w:t>
      </w:r>
      <w:r w:rsidR="00151312">
        <w:t xml:space="preserve"> It will ask for a code, </w:t>
      </w:r>
      <w:r w:rsidR="00B97B5C">
        <w:t>the code</w:t>
      </w:r>
      <w:r w:rsidR="00151312">
        <w:t xml:space="preserve"> will appear on the TV screen.</w:t>
      </w:r>
    </w:p>
    <w:p w14:paraId="598BB153" w14:textId="77777777" w:rsidR="00151312" w:rsidRPr="00AE5FA6" w:rsidRDefault="00151312" w:rsidP="00BC5D20"/>
    <w:p w14:paraId="655DD936" w14:textId="4584F107" w:rsidR="00AE5FA6" w:rsidRPr="00151312" w:rsidRDefault="00AE5FA6" w:rsidP="00BC5D20">
      <w:pPr>
        <w:rPr>
          <w:u w:val="single"/>
        </w:rPr>
      </w:pPr>
      <w:r w:rsidRPr="00AE5FA6">
        <w:rPr>
          <w:b/>
          <w:bCs/>
          <w:u w:val="single"/>
        </w:rPr>
        <w:t>Audio</w:t>
      </w:r>
    </w:p>
    <w:p w14:paraId="181F7914" w14:textId="45E040DB" w:rsidR="00AE5FA6" w:rsidRPr="00151312" w:rsidRDefault="00AE5FA6" w:rsidP="00BC5D20">
      <w:r w:rsidRPr="00151312">
        <w:tab/>
        <w:t>-</w:t>
      </w:r>
      <w:r w:rsidR="00B97B5C">
        <w:t>Tap the tab at the top of the Control 4 screen</w:t>
      </w:r>
      <w:r w:rsidRPr="00151312">
        <w:t xml:space="preserve"> </w:t>
      </w:r>
    </w:p>
    <w:p w14:paraId="44CAE475" w14:textId="3AF8513F" w:rsidR="00AE5FA6" w:rsidRDefault="00AE5FA6" w:rsidP="00BC5D20">
      <w:r w:rsidRPr="00151312">
        <w:tab/>
        <w:t xml:space="preserve">-Select Assembly Hall Audio </w:t>
      </w:r>
    </w:p>
    <w:p w14:paraId="6C14747F" w14:textId="1123DEF3" w:rsidR="00B97B5C" w:rsidRPr="00151312" w:rsidRDefault="00B97B5C" w:rsidP="00BC5D20">
      <w:r>
        <w:tab/>
        <w:t>- Select “</w:t>
      </w:r>
      <w:proofErr w:type="gramStart"/>
      <w:r>
        <w:t>Listen</w:t>
      </w:r>
      <w:proofErr w:type="gramEnd"/>
      <w:r>
        <w:t>”</w:t>
      </w:r>
    </w:p>
    <w:p w14:paraId="3C6CADEF" w14:textId="2AB07B2A" w:rsidR="00AE5FA6" w:rsidRPr="00151312" w:rsidRDefault="00AE5FA6" w:rsidP="00BC5D20">
      <w:r w:rsidRPr="00151312">
        <w:tab/>
        <w:t>-Select which input you plan to use</w:t>
      </w:r>
    </w:p>
    <w:p w14:paraId="669F31B4" w14:textId="4F71B97F" w:rsidR="00AE5FA6" w:rsidRPr="00151312" w:rsidRDefault="00AE5FA6" w:rsidP="00BC5D20">
      <w:r w:rsidRPr="00151312">
        <w:tab/>
      </w:r>
      <w:r w:rsidRPr="00151312">
        <w:tab/>
      </w:r>
      <w:r w:rsidRPr="00151312">
        <w:tab/>
        <w:t>-Roku (Airplay)</w:t>
      </w:r>
    </w:p>
    <w:p w14:paraId="5736A841" w14:textId="7DE91412" w:rsidR="00B97B5C" w:rsidRDefault="00AE5FA6" w:rsidP="00BC5D20">
      <w:r w:rsidRPr="00151312">
        <w:tab/>
      </w:r>
      <w:r w:rsidRPr="00151312">
        <w:tab/>
      </w:r>
      <w:r w:rsidRPr="00151312">
        <w:tab/>
        <w:t>-HDMI (direct connection)</w:t>
      </w:r>
    </w:p>
    <w:p w14:paraId="1D086BA3" w14:textId="77777777" w:rsidR="00B97B5C" w:rsidRPr="00151312" w:rsidRDefault="00B97B5C" w:rsidP="00BC5D20"/>
    <w:p w14:paraId="6E5EF838" w14:textId="75805E9F" w:rsidR="00AE5FA6" w:rsidRPr="00151312" w:rsidRDefault="00AE5FA6" w:rsidP="00BC5D20">
      <w:pPr>
        <w:rPr>
          <w:u w:val="single"/>
        </w:rPr>
      </w:pPr>
      <w:r w:rsidRPr="00AE5FA6">
        <w:rPr>
          <w:b/>
          <w:bCs/>
          <w:u w:val="single"/>
        </w:rPr>
        <w:t>Microphone</w:t>
      </w:r>
    </w:p>
    <w:p w14:paraId="612B5DFA" w14:textId="221C6145" w:rsidR="00BC5D20" w:rsidRDefault="00151312">
      <w:r w:rsidRPr="00151312">
        <w:tab/>
        <w:t xml:space="preserve">Press </w:t>
      </w:r>
      <w:proofErr w:type="gramStart"/>
      <w:r w:rsidRPr="00151312">
        <w:t>Power</w:t>
      </w:r>
      <w:proofErr w:type="gramEnd"/>
      <w:r w:rsidRPr="00151312">
        <w:t xml:space="preserve"> button</w:t>
      </w:r>
      <w:r w:rsidR="00B97B5C">
        <w:t xml:space="preserve"> on microphone</w:t>
      </w:r>
      <w:r w:rsidRPr="00151312">
        <w:t>, unit will turn on and is automatically ready for use.</w:t>
      </w:r>
    </w:p>
    <w:sectPr w:rsidR="00BC5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D28"/>
    <w:multiLevelType w:val="hybridMultilevel"/>
    <w:tmpl w:val="C03EB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7908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D20"/>
    <w:rsid w:val="00151312"/>
    <w:rsid w:val="00333EA1"/>
    <w:rsid w:val="007063DD"/>
    <w:rsid w:val="00A61B56"/>
    <w:rsid w:val="00AE5FA6"/>
    <w:rsid w:val="00B97B5C"/>
    <w:rsid w:val="00BC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4B935"/>
  <w15:docId w15:val="{AF2F2752-972C-4B45-A106-EEB964BB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Barron</dc:creator>
  <cp:keywords/>
  <dc:description/>
  <cp:lastModifiedBy>Natasha Stephens</cp:lastModifiedBy>
  <cp:revision>3</cp:revision>
  <cp:lastPrinted>2023-04-12T18:49:00Z</cp:lastPrinted>
  <dcterms:created xsi:type="dcterms:W3CDTF">2023-04-12T18:49:00Z</dcterms:created>
  <dcterms:modified xsi:type="dcterms:W3CDTF">2023-05-10T14:23:00Z</dcterms:modified>
</cp:coreProperties>
</file>